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EA2" w:rsidRDefault="00804C5F" w:rsidP="001B773B">
      <w:pPr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คำอธิบาย</w:t>
      </w:r>
    </w:p>
    <w:p w:rsidR="001B773B" w:rsidRPr="001B773B" w:rsidRDefault="001B773B" w:rsidP="001B773B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       </w:t>
      </w:r>
    </w:p>
    <w:p w:rsidR="00E529C7" w:rsidRDefault="001B773B" w:rsidP="00C84BC2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ในการออก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เวอร์ชั่น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นี้ ประเด็นหลักคือรองรับการรับส่งหนังสือราชการระหว่างสำนักงานศึกษาธิการจังหวัดกับสำนักงานเขตพื้นที่การศึกษา  ในกรณีที่สำนักงานศึกษาธิการจังหวัดใช้โปรแกรม </w:t>
      </w:r>
      <w:r>
        <w:rPr>
          <w:rFonts w:ascii="TH SarabunPSK" w:hAnsi="TH SarabunPSK" w:cs="TH SarabunPSK"/>
          <w:sz w:val="32"/>
          <w:szCs w:val="32"/>
        </w:rPr>
        <w:t>PMSS</w:t>
      </w:r>
    </w:p>
    <w:p w:rsidR="001B773B" w:rsidRDefault="00026F10" w:rsidP="00C84BC2">
      <w:pPr>
        <w:contextualSpacing/>
        <w:rPr>
          <w:rFonts w:ascii="TH SarabunPSK" w:hAnsi="TH SarabunPSK" w:cs="TH SarabunPSK"/>
          <w:sz w:val="32"/>
          <w:szCs w:val="32"/>
        </w:rPr>
      </w:pPr>
      <w:r w:rsidRPr="00026F10">
        <w:rPr>
          <w:rFonts w:ascii="TH SarabunPSK" w:hAnsi="TH SarabunPSK" w:cs="TH SarabunPSK"/>
          <w:noProof/>
          <w:sz w:val="32"/>
          <w:szCs w:val="32"/>
          <w:bdr w:val="single" w:sz="4" w:space="0" w:color="auto"/>
        </w:rPr>
        <w:drawing>
          <wp:inline distT="0" distB="0" distL="0" distR="0">
            <wp:extent cx="5731510" cy="2280920"/>
            <wp:effectExtent l="0" t="0" r="2540" b="508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Untitled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8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0ACE" w:rsidRDefault="00026F10" w:rsidP="00C84BC2">
      <w:pPr>
        <w:contextualSpacing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80ACE">
        <w:rPr>
          <w:rFonts w:ascii="TH SarabunPSK" w:hAnsi="TH SarabunPSK" w:cs="TH SarabunPSK" w:hint="cs"/>
          <w:sz w:val="32"/>
          <w:szCs w:val="32"/>
          <w:cs/>
        </w:rPr>
        <w:t xml:space="preserve">โดย </w:t>
      </w:r>
      <w:r w:rsidR="00780ACE">
        <w:rPr>
          <w:rFonts w:ascii="TH SarabunPSK" w:hAnsi="TH SarabunPSK" w:cs="TH SarabunPSK"/>
          <w:sz w:val="32"/>
          <w:szCs w:val="32"/>
        </w:rPr>
        <w:t>AMSS</w:t>
      </w:r>
      <w:r w:rsidR="00780ACE">
        <w:rPr>
          <w:rFonts w:ascii="TH SarabunPSK" w:hAnsi="TH SarabunPSK" w:cs="TH SarabunPSK"/>
          <w:sz w:val="32"/>
          <w:szCs w:val="32"/>
          <w:cs/>
        </w:rPr>
        <w:t xml:space="preserve">++ </w:t>
      </w:r>
      <w:r w:rsidR="00780ACE">
        <w:rPr>
          <w:rFonts w:ascii="TH SarabunPSK" w:hAnsi="TH SarabunPSK" w:cs="TH SarabunPSK" w:hint="cs"/>
          <w:sz w:val="32"/>
          <w:szCs w:val="32"/>
          <w:cs/>
        </w:rPr>
        <w:t>ต้องเพิ่มโมดูล</w:t>
      </w:r>
      <w:r w:rsidR="00780ACE" w:rsidRPr="00780ACE">
        <w:rPr>
          <w:rFonts w:ascii="TH SarabunPSK" w:hAnsi="TH SarabunPSK" w:cs="TH SarabunPSK" w:hint="cs"/>
          <w:b/>
          <w:bCs/>
          <w:sz w:val="32"/>
          <w:szCs w:val="32"/>
          <w:cs/>
        </w:rPr>
        <w:t>รับส่งหนังสือราชการ</w:t>
      </w:r>
      <w:r w:rsidR="00780ACE" w:rsidRPr="00780AC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80ACE" w:rsidRPr="00780ACE">
        <w:rPr>
          <w:rFonts w:ascii="TH SarabunPSK" w:hAnsi="TH SarabunPSK" w:cs="TH SarabunPSK" w:hint="cs"/>
          <w:b/>
          <w:bCs/>
          <w:sz w:val="32"/>
          <w:szCs w:val="32"/>
          <w:cs/>
        </w:rPr>
        <w:t>ศธจ.</w:t>
      </w:r>
      <w:r w:rsidR="00780AC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4DD8"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 w:rsidR="00D44DD8">
        <w:rPr>
          <w:rFonts w:ascii="TH SarabunPSK" w:hAnsi="TH SarabunPSK" w:cs="TH SarabunPSK"/>
          <w:sz w:val="32"/>
          <w:szCs w:val="32"/>
        </w:rPr>
        <w:t>bookpv</w:t>
      </w:r>
      <w:proofErr w:type="spellEnd"/>
      <w:r w:rsidR="00D44DD8">
        <w:rPr>
          <w:rFonts w:ascii="TH SarabunPSK" w:hAnsi="TH SarabunPSK" w:cs="TH SarabunPSK"/>
          <w:sz w:val="32"/>
          <w:szCs w:val="32"/>
          <w:cs/>
        </w:rPr>
        <w:t>)</w:t>
      </w:r>
      <w:r w:rsidR="00D44D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80ACE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5D77B5">
        <w:rPr>
          <w:rFonts w:ascii="TH SarabunPSK" w:hAnsi="TH SarabunPSK" w:cs="TH SarabunPSK" w:hint="cs"/>
          <w:sz w:val="32"/>
          <w:szCs w:val="32"/>
          <w:cs/>
        </w:rPr>
        <w:t>เป็น</w:t>
      </w:r>
      <w:bookmarkStart w:id="0" w:name="_GoBack"/>
      <w:bookmarkEnd w:id="0"/>
      <w:r w:rsidR="00780ACE">
        <w:rPr>
          <w:rFonts w:ascii="TH SarabunPSK" w:hAnsi="TH SarabunPSK" w:cs="TH SarabunPSK" w:hint="cs"/>
          <w:sz w:val="32"/>
          <w:szCs w:val="32"/>
          <w:cs/>
        </w:rPr>
        <w:t xml:space="preserve">ลักษณะเดียวกันกับรับส่งหนังสือราชการ </w:t>
      </w:r>
      <w:proofErr w:type="spellStart"/>
      <w:r w:rsidR="00780ACE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="00780ACE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26F10" w:rsidRPr="00780ACE" w:rsidRDefault="00780ACE" w:rsidP="00C84BC2">
      <w:pPr>
        <w:contextualSpacing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อีกโมดูลหนึ่งที่เพิ่มมาใน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เวอร์ชั่น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นี้คือ </w:t>
      </w:r>
      <w:r w:rsidRPr="00780ACE">
        <w:rPr>
          <w:rFonts w:ascii="TH SarabunPSK" w:hAnsi="TH SarabunPSK" w:cs="TH SarabunPSK" w:hint="cs"/>
          <w:b/>
          <w:bCs/>
          <w:sz w:val="32"/>
          <w:szCs w:val="32"/>
          <w:cs/>
        </w:rPr>
        <w:t>ภารกิจผู้อำนวยการ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4DD8">
        <w:rPr>
          <w:rFonts w:ascii="TH SarabunPSK" w:hAnsi="TH SarabunPSK" w:cs="TH SarabunPSK" w:hint="cs"/>
          <w:sz w:val="32"/>
          <w:szCs w:val="32"/>
          <w:cs/>
        </w:rPr>
        <w:t>(</w:t>
      </w:r>
      <w:r w:rsidR="00D44DD8">
        <w:rPr>
          <w:rFonts w:ascii="TH SarabunPSK" w:hAnsi="TH SarabunPSK" w:cs="TH SarabunPSK"/>
          <w:sz w:val="32"/>
          <w:szCs w:val="32"/>
        </w:rPr>
        <w:t>affair</w:t>
      </w:r>
      <w:r w:rsidR="00D44DD8">
        <w:rPr>
          <w:rFonts w:ascii="TH SarabunPSK" w:hAnsi="TH SarabunPSK" w:cs="TH SarabunPSK"/>
          <w:sz w:val="32"/>
          <w:szCs w:val="32"/>
          <w:cs/>
        </w:rPr>
        <w:t xml:space="preserve">) </w:t>
      </w:r>
      <w:r w:rsidR="00D44DD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026F10" w:rsidRPr="001B773B" w:rsidRDefault="00026F10" w:rsidP="00C84BC2">
      <w:pPr>
        <w:contextualSpacing/>
        <w:rPr>
          <w:rFonts w:ascii="TH SarabunPSK" w:hAnsi="TH SarabunPSK" w:cs="TH SarabunPSK"/>
          <w:sz w:val="32"/>
          <w:szCs w:val="32"/>
        </w:rPr>
      </w:pPr>
    </w:p>
    <w:sectPr w:rsidR="00026F10" w:rsidRPr="001B773B" w:rsidSect="0046747D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02D" w:rsidRDefault="006A202D" w:rsidP="008F2634">
      <w:pPr>
        <w:spacing w:after="0" w:line="240" w:lineRule="auto"/>
      </w:pPr>
      <w:r>
        <w:separator/>
      </w:r>
    </w:p>
  </w:endnote>
  <w:endnote w:type="continuationSeparator" w:id="0">
    <w:p w:rsidR="006A202D" w:rsidRDefault="006A202D" w:rsidP="008F2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altName w:val="TH NiramitIT๙ 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02D" w:rsidRDefault="006A202D" w:rsidP="008F2634">
      <w:pPr>
        <w:spacing w:after="0" w:line="240" w:lineRule="auto"/>
      </w:pPr>
      <w:r>
        <w:separator/>
      </w:r>
    </w:p>
  </w:footnote>
  <w:footnote w:type="continuationSeparator" w:id="0">
    <w:p w:rsidR="006A202D" w:rsidRDefault="006A202D" w:rsidP="008F2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930015"/>
      <w:docPartObj>
        <w:docPartGallery w:val="Page Numbers (Top of Page)"/>
        <w:docPartUnique/>
      </w:docPartObj>
    </w:sdtPr>
    <w:sdtEndPr/>
    <w:sdtContent>
      <w:p w:rsidR="008F2634" w:rsidRDefault="008F2634">
        <w:pPr>
          <w:pStyle w:val="a6"/>
          <w:jc w:val="center"/>
        </w:pPr>
        <w:r>
          <w:fldChar w:fldCharType="begin"/>
        </w:r>
        <w:r>
          <w:instrText>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>MERGEFORMAT</w:instrText>
        </w:r>
        <w:r>
          <w:fldChar w:fldCharType="separate"/>
        </w:r>
        <w:r w:rsidR="005D77B5" w:rsidRPr="005D77B5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:rsidR="008F2634" w:rsidRDefault="008F263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23BA0"/>
    <w:multiLevelType w:val="hybridMultilevel"/>
    <w:tmpl w:val="6DAE1C6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2B041B"/>
    <w:multiLevelType w:val="hybridMultilevel"/>
    <w:tmpl w:val="1F7C4288"/>
    <w:lvl w:ilvl="0" w:tplc="D57C7B8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9C7"/>
    <w:rsid w:val="00025958"/>
    <w:rsid w:val="00026F10"/>
    <w:rsid w:val="00060D17"/>
    <w:rsid w:val="00074D2D"/>
    <w:rsid w:val="00094F6C"/>
    <w:rsid w:val="000C5910"/>
    <w:rsid w:val="000D0086"/>
    <w:rsid w:val="000E7623"/>
    <w:rsid w:val="00102A91"/>
    <w:rsid w:val="001B64F9"/>
    <w:rsid w:val="001B773B"/>
    <w:rsid w:val="002A1BC0"/>
    <w:rsid w:val="002E09C4"/>
    <w:rsid w:val="002E0FA2"/>
    <w:rsid w:val="00321520"/>
    <w:rsid w:val="0037300E"/>
    <w:rsid w:val="0037722E"/>
    <w:rsid w:val="003816CB"/>
    <w:rsid w:val="00406F2D"/>
    <w:rsid w:val="00410DC0"/>
    <w:rsid w:val="0042787B"/>
    <w:rsid w:val="0046747D"/>
    <w:rsid w:val="004A4EC3"/>
    <w:rsid w:val="004A69B8"/>
    <w:rsid w:val="004C26FE"/>
    <w:rsid w:val="00547C62"/>
    <w:rsid w:val="00563F05"/>
    <w:rsid w:val="005643D7"/>
    <w:rsid w:val="00587ED8"/>
    <w:rsid w:val="005C6034"/>
    <w:rsid w:val="005D77B5"/>
    <w:rsid w:val="00662EB6"/>
    <w:rsid w:val="00691B80"/>
    <w:rsid w:val="006A202D"/>
    <w:rsid w:val="006F5E2C"/>
    <w:rsid w:val="00780ACE"/>
    <w:rsid w:val="007A527D"/>
    <w:rsid w:val="00804C5F"/>
    <w:rsid w:val="00841531"/>
    <w:rsid w:val="00886126"/>
    <w:rsid w:val="008A0A9A"/>
    <w:rsid w:val="008D7B4F"/>
    <w:rsid w:val="008E5EA2"/>
    <w:rsid w:val="008F2634"/>
    <w:rsid w:val="00950104"/>
    <w:rsid w:val="00962CCF"/>
    <w:rsid w:val="009A1649"/>
    <w:rsid w:val="009D4B52"/>
    <w:rsid w:val="00A06700"/>
    <w:rsid w:val="00A12658"/>
    <w:rsid w:val="00A25D62"/>
    <w:rsid w:val="00AB215F"/>
    <w:rsid w:val="00AF2466"/>
    <w:rsid w:val="00B6079C"/>
    <w:rsid w:val="00BA4BB0"/>
    <w:rsid w:val="00BB6783"/>
    <w:rsid w:val="00C40D73"/>
    <w:rsid w:val="00C84BC2"/>
    <w:rsid w:val="00D0429E"/>
    <w:rsid w:val="00D44DD8"/>
    <w:rsid w:val="00E529C7"/>
    <w:rsid w:val="00E6581D"/>
    <w:rsid w:val="00E97830"/>
    <w:rsid w:val="00EA1C64"/>
    <w:rsid w:val="00FC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F3682"/>
  <w15:docId w15:val="{1219775E-EE1D-417B-9A14-E4AF194DA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47D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43D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643D7"/>
    <w:rPr>
      <w:rFonts w:ascii="Tahoma" w:hAnsi="Tahoma" w:cs="Angsana New"/>
      <w:sz w:val="16"/>
    </w:rPr>
  </w:style>
  <w:style w:type="paragraph" w:styleId="a5">
    <w:name w:val="List Paragraph"/>
    <w:basedOn w:val="a"/>
    <w:uiPriority w:val="34"/>
    <w:qFormat/>
    <w:rsid w:val="003816C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F2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F2634"/>
    <w:rPr>
      <w:sz w:val="22"/>
      <w:szCs w:val="28"/>
    </w:rPr>
  </w:style>
  <w:style w:type="paragraph" w:styleId="a8">
    <w:name w:val="footer"/>
    <w:basedOn w:val="a"/>
    <w:link w:val="a9"/>
    <w:uiPriority w:val="99"/>
    <w:unhideWhenUsed/>
    <w:rsid w:val="008F26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8F2634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nipon</dc:creator>
  <cp:lastModifiedBy>admin</cp:lastModifiedBy>
  <cp:revision>9</cp:revision>
  <cp:lastPrinted>2016-05-20T02:50:00Z</cp:lastPrinted>
  <dcterms:created xsi:type="dcterms:W3CDTF">2016-09-01T02:19:00Z</dcterms:created>
  <dcterms:modified xsi:type="dcterms:W3CDTF">2018-03-14T11:02:00Z</dcterms:modified>
</cp:coreProperties>
</file>